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6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791"/>
      </w:tblGrid>
      <w:tr w:rsidR="00F233BB" w:rsidRPr="008A6FA1" w:rsidTr="009D3FA9">
        <w:tc>
          <w:tcPr>
            <w:tcW w:w="9923" w:type="dxa"/>
          </w:tcPr>
          <w:p w:rsidR="00F233BB" w:rsidRPr="008A6FA1" w:rsidRDefault="00F233BB" w:rsidP="009D3FA9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1" w:type="dxa"/>
          </w:tcPr>
          <w:p w:rsidR="00611D93" w:rsidRPr="00286B1E" w:rsidRDefault="00611D93" w:rsidP="0035771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000265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611D93" w:rsidRPr="00286B1E" w:rsidRDefault="00611D93" w:rsidP="0035771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bookmarkStart w:id="0" w:name="_GoBack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Порядку </w:t>
            </w:r>
            <w:r w:rsidR="00727A40">
              <w:rPr>
                <w:rFonts w:ascii="Times New Roman" w:hAnsi="Times New Roman" w:cs="Times New Roman"/>
                <w:sz w:val="28"/>
                <w:szCs w:val="28"/>
              </w:rPr>
              <w:t>принятия решения о разработке</w:t>
            </w:r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End w:id="0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  <w:p w:rsidR="00F233BB" w:rsidRPr="008A6FA1" w:rsidRDefault="00F233BB" w:rsidP="009D3F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6FA1" w:rsidRPr="008A6FA1" w:rsidRDefault="008A6FA1" w:rsidP="00F233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148" w:rsidRPr="008A6FA1" w:rsidRDefault="00294148" w:rsidP="00F233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FA1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94148" w:rsidRPr="008A6FA1" w:rsidRDefault="00294148" w:rsidP="004039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FA1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403965" w:rsidRPr="00403965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</w:p>
    <w:p w:rsidR="00294148" w:rsidRPr="008A6FA1" w:rsidRDefault="00294148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FA1">
        <w:rPr>
          <w:rFonts w:ascii="Times New Roman" w:hAnsi="Times New Roman" w:cs="Times New Roman"/>
          <w:b/>
          <w:sz w:val="28"/>
          <w:szCs w:val="28"/>
        </w:rPr>
        <w:t>«_________________________________________________________</w:t>
      </w:r>
      <w:r w:rsidR="00B75B97" w:rsidRPr="008A6FA1">
        <w:rPr>
          <w:rFonts w:ascii="Times New Roman" w:hAnsi="Times New Roman" w:cs="Times New Roman"/>
          <w:b/>
          <w:sz w:val="28"/>
          <w:szCs w:val="28"/>
        </w:rPr>
        <w:t>__</w:t>
      </w:r>
      <w:r w:rsidR="00F233BB" w:rsidRPr="008A6FA1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  <w:r w:rsidR="00B75B97" w:rsidRPr="008A6FA1">
        <w:rPr>
          <w:rFonts w:ascii="Times New Roman" w:hAnsi="Times New Roman" w:cs="Times New Roman"/>
          <w:b/>
          <w:sz w:val="28"/>
          <w:szCs w:val="28"/>
        </w:rPr>
        <w:t>__</w:t>
      </w:r>
      <w:r w:rsidRPr="008A6FA1">
        <w:rPr>
          <w:rFonts w:ascii="Times New Roman" w:hAnsi="Times New Roman" w:cs="Times New Roman"/>
          <w:b/>
          <w:sz w:val="28"/>
          <w:szCs w:val="28"/>
        </w:rPr>
        <w:t>»</w:t>
      </w:r>
    </w:p>
    <w:p w:rsidR="00B75B97" w:rsidRDefault="00B75B97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A1" w:rsidRPr="008A6FA1" w:rsidRDefault="008A6FA1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4"/>
        <w:gridCol w:w="1418"/>
        <w:gridCol w:w="1842"/>
        <w:gridCol w:w="1418"/>
        <w:gridCol w:w="1489"/>
        <w:gridCol w:w="2019"/>
      </w:tblGrid>
      <w:tr w:rsidR="00B75B97" w:rsidRPr="008A6FA1" w:rsidTr="008A6FA1">
        <w:tc>
          <w:tcPr>
            <w:tcW w:w="6374" w:type="dxa"/>
          </w:tcPr>
          <w:p w:rsidR="00B75B97" w:rsidRPr="008A6FA1" w:rsidRDefault="00B75B97" w:rsidP="00B75B9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B75B97" w:rsidRPr="008A6FA1" w:rsidRDefault="00B75B97" w:rsidP="00B75B9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B75B97" w:rsidRPr="008A6FA1" w:rsidRDefault="00B75B97" w:rsidP="00B75B9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B75B97" w:rsidRPr="008A6FA1" w:rsidRDefault="00B75B97" w:rsidP="00B75B9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B75B97" w:rsidRPr="008A6FA1" w:rsidRDefault="00B75B97" w:rsidP="00B75B9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B75B97" w:rsidRPr="008A6FA1" w:rsidRDefault="00B75B97" w:rsidP="00B75B9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B75B97" w:rsidRPr="008A6FA1" w:rsidRDefault="00B75B97" w:rsidP="004D5D8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показателей </w:t>
            </w:r>
            <w:r w:rsidR="004D5D87" w:rsidRPr="008A6FA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B75B97" w:rsidRPr="008A6FA1" w:rsidRDefault="00B75B97" w:rsidP="00B75B97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Проекты и (или)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B97" w:rsidRPr="008A6FA1" w:rsidTr="008A6FA1">
        <w:tc>
          <w:tcPr>
            <w:tcW w:w="6374" w:type="dxa"/>
          </w:tcPr>
          <w:p w:rsidR="00DC6D6A" w:rsidRPr="008A6FA1" w:rsidRDefault="0080164D" w:rsidP="001057E4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8186" w:type="dxa"/>
            <w:gridSpan w:val="5"/>
          </w:tcPr>
          <w:p w:rsidR="00B75B97" w:rsidRPr="008A6FA1" w:rsidRDefault="00B75B97" w:rsidP="0029414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164D" w:rsidRPr="008A6FA1" w:rsidTr="00403965">
        <w:tc>
          <w:tcPr>
            <w:tcW w:w="6374" w:type="dxa"/>
          </w:tcPr>
          <w:p w:rsidR="0080164D" w:rsidRPr="008A6FA1" w:rsidRDefault="0080164D" w:rsidP="0080164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муницип</w:t>
            </w:r>
            <w:r w:rsidR="00403965">
              <w:rPr>
                <w:rFonts w:ascii="Times New Roman" w:hAnsi="Times New Roman" w:cs="Times New Roman"/>
                <w:sz w:val="28"/>
                <w:szCs w:val="28"/>
              </w:rPr>
              <w:t>альной программы, тыс. рублей &lt;1</w:t>
            </w: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</w:p>
        </w:tc>
        <w:tc>
          <w:tcPr>
            <w:tcW w:w="1418" w:type="dxa"/>
            <w:vMerge w:val="restart"/>
            <w:vAlign w:val="center"/>
          </w:tcPr>
          <w:p w:rsidR="0080164D" w:rsidRPr="008A6FA1" w:rsidRDefault="0080164D" w:rsidP="0040396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768" w:type="dxa"/>
            <w:gridSpan w:val="4"/>
            <w:vAlign w:val="center"/>
          </w:tcPr>
          <w:p w:rsidR="0080164D" w:rsidRPr="008A6FA1" w:rsidRDefault="0080164D" w:rsidP="0040396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в разрезе источников финансирования</w:t>
            </w:r>
          </w:p>
        </w:tc>
      </w:tr>
      <w:tr w:rsidR="0080164D" w:rsidRPr="008A6FA1" w:rsidTr="00403965">
        <w:tc>
          <w:tcPr>
            <w:tcW w:w="6374" w:type="dxa"/>
          </w:tcPr>
          <w:p w:rsidR="0080164D" w:rsidRPr="008A6FA1" w:rsidRDefault="0080164D" w:rsidP="0080164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Годы реализации</w:t>
            </w:r>
          </w:p>
        </w:tc>
        <w:tc>
          <w:tcPr>
            <w:tcW w:w="1418" w:type="dxa"/>
            <w:vMerge/>
            <w:vAlign w:val="center"/>
          </w:tcPr>
          <w:p w:rsidR="0080164D" w:rsidRPr="008A6FA1" w:rsidRDefault="0080164D" w:rsidP="0040396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80164D" w:rsidRPr="008A6FA1" w:rsidRDefault="0080164D" w:rsidP="0040396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80164D" w:rsidRPr="008A6FA1" w:rsidRDefault="0080164D" w:rsidP="00403965">
            <w:pPr>
              <w:pStyle w:val="ConsPlusNormal"/>
              <w:jc w:val="center"/>
              <w:rPr>
                <w:szCs w:val="28"/>
              </w:rPr>
            </w:pPr>
            <w:r w:rsidRPr="008A6FA1">
              <w:rPr>
                <w:szCs w:val="28"/>
              </w:rPr>
              <w:t>краевой бюджет</w:t>
            </w:r>
          </w:p>
        </w:tc>
        <w:tc>
          <w:tcPr>
            <w:tcW w:w="1489" w:type="dxa"/>
            <w:vAlign w:val="center"/>
          </w:tcPr>
          <w:p w:rsidR="0080164D" w:rsidRPr="008A6FA1" w:rsidRDefault="0080164D" w:rsidP="0040396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 w:rsidR="00F95BB5" w:rsidRPr="008A6FA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2019" w:type="dxa"/>
            <w:vAlign w:val="center"/>
          </w:tcPr>
          <w:p w:rsidR="0080164D" w:rsidRPr="008A6FA1" w:rsidRDefault="0080164D" w:rsidP="0040396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6FA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1-й год реализации</w:t>
            </w: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lastRenderedPageBreak/>
              <w:t>2-й год реализации</w:t>
            </w: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....</w:t>
            </w: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32383C" w:rsidP="00502ED7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№</w:t>
            </w:r>
            <w:r w:rsidR="0080164D" w:rsidRPr="008A6FA1">
              <w:rPr>
                <w:szCs w:val="28"/>
              </w:rPr>
              <w:t>-й год реализации</w:t>
            </w: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502ED7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Всего</w:t>
            </w: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F233BB">
        <w:tc>
          <w:tcPr>
            <w:tcW w:w="14560" w:type="dxa"/>
            <w:gridSpan w:val="6"/>
          </w:tcPr>
          <w:p w:rsidR="0080164D" w:rsidRPr="008A6FA1" w:rsidRDefault="0080164D" w:rsidP="0080164D">
            <w:pPr>
              <w:pStyle w:val="ConsPlusNormal"/>
              <w:jc w:val="center"/>
              <w:rPr>
                <w:szCs w:val="28"/>
              </w:rPr>
            </w:pPr>
            <w:r w:rsidRPr="008A6FA1">
              <w:rPr>
                <w:szCs w:val="28"/>
              </w:rPr>
              <w:t>расходы, связанные с реал</w:t>
            </w:r>
            <w:r w:rsidR="00403965">
              <w:rPr>
                <w:szCs w:val="28"/>
              </w:rPr>
              <w:t>изацией проектов или программ &lt;2</w:t>
            </w:r>
            <w:r w:rsidRPr="008A6FA1">
              <w:rPr>
                <w:szCs w:val="28"/>
              </w:rPr>
              <w:t>&gt;</w:t>
            </w: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1-й год реализации</w:t>
            </w: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2-й год реализации</w:t>
            </w: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....</w:t>
            </w: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32383C" w:rsidRPr="008A6FA1" w:rsidTr="008A6FA1">
        <w:tc>
          <w:tcPr>
            <w:tcW w:w="6374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№-й год реализации</w:t>
            </w:r>
          </w:p>
        </w:tc>
        <w:tc>
          <w:tcPr>
            <w:tcW w:w="1418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</w:tr>
      <w:tr w:rsidR="0080164D" w:rsidRPr="008A6FA1" w:rsidTr="008A6FA1">
        <w:tc>
          <w:tcPr>
            <w:tcW w:w="6374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Всего</w:t>
            </w: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80164D" w:rsidRPr="008A6FA1" w:rsidRDefault="0080164D" w:rsidP="0080164D">
            <w:pPr>
              <w:pStyle w:val="ConsPlusNormal"/>
              <w:rPr>
                <w:szCs w:val="28"/>
              </w:rPr>
            </w:pPr>
          </w:p>
        </w:tc>
      </w:tr>
      <w:tr w:rsidR="00E57E39" w:rsidRPr="008A6FA1" w:rsidTr="00F233BB">
        <w:tc>
          <w:tcPr>
            <w:tcW w:w="14560" w:type="dxa"/>
            <w:gridSpan w:val="6"/>
          </w:tcPr>
          <w:p w:rsidR="00E57E39" w:rsidRPr="008A6FA1" w:rsidRDefault="00E57E39" w:rsidP="00E57E39">
            <w:pPr>
              <w:pStyle w:val="ConsPlusNormal"/>
              <w:jc w:val="center"/>
              <w:rPr>
                <w:szCs w:val="28"/>
              </w:rPr>
            </w:pPr>
            <w:r w:rsidRPr="008A6FA1">
              <w:rPr>
                <w:szCs w:val="28"/>
              </w:rPr>
              <w:t>расходы, связанные с осуществлением капитальных вложений в объекты капитального строительства</w:t>
            </w:r>
          </w:p>
          <w:p w:rsidR="00E57E39" w:rsidRPr="008A6FA1" w:rsidRDefault="0032383C" w:rsidP="0032383C">
            <w:pPr>
              <w:pStyle w:val="ConsPlusNormal"/>
              <w:jc w:val="center"/>
              <w:rPr>
                <w:szCs w:val="28"/>
              </w:rPr>
            </w:pPr>
            <w:r w:rsidRPr="008A6FA1">
              <w:rPr>
                <w:szCs w:val="28"/>
              </w:rPr>
              <w:t>муниципальной</w:t>
            </w:r>
            <w:r w:rsidR="00E57E39" w:rsidRPr="008A6FA1">
              <w:rPr>
                <w:szCs w:val="28"/>
              </w:rPr>
              <w:t xml:space="preserve"> собственности </w:t>
            </w:r>
            <w:r w:rsidR="00403965" w:rsidRPr="00403965">
              <w:rPr>
                <w:szCs w:val="28"/>
              </w:rPr>
              <w:t>Темрюкского городского поселения Темрюкского района</w:t>
            </w:r>
            <w:r w:rsidR="00403965">
              <w:rPr>
                <w:szCs w:val="28"/>
              </w:rPr>
              <w:t xml:space="preserve"> &lt;2</w:t>
            </w:r>
            <w:r w:rsidR="00E57E39" w:rsidRPr="008A6FA1">
              <w:rPr>
                <w:szCs w:val="28"/>
              </w:rPr>
              <w:t>&gt;</w:t>
            </w:r>
          </w:p>
        </w:tc>
      </w:tr>
      <w:tr w:rsidR="00E57E39" w:rsidRPr="008A6FA1" w:rsidTr="008A6FA1">
        <w:tc>
          <w:tcPr>
            <w:tcW w:w="6374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1-й год реализации</w:t>
            </w:r>
          </w:p>
        </w:tc>
        <w:tc>
          <w:tcPr>
            <w:tcW w:w="1418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E57E39" w:rsidRPr="008A6FA1" w:rsidTr="008A6FA1">
        <w:tc>
          <w:tcPr>
            <w:tcW w:w="6374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2-й год реализации</w:t>
            </w:r>
          </w:p>
        </w:tc>
        <w:tc>
          <w:tcPr>
            <w:tcW w:w="1418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E57E39" w:rsidRPr="008A6FA1" w:rsidTr="008A6FA1">
        <w:tc>
          <w:tcPr>
            <w:tcW w:w="6374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....</w:t>
            </w:r>
          </w:p>
        </w:tc>
        <w:tc>
          <w:tcPr>
            <w:tcW w:w="1418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E57E39" w:rsidRPr="008A6FA1" w:rsidRDefault="00E57E39" w:rsidP="00E57E39">
            <w:pPr>
              <w:pStyle w:val="ConsPlusNormal"/>
              <w:rPr>
                <w:szCs w:val="28"/>
              </w:rPr>
            </w:pPr>
          </w:p>
        </w:tc>
      </w:tr>
      <w:tr w:rsidR="0032383C" w:rsidRPr="008A6FA1" w:rsidTr="008A6FA1">
        <w:tc>
          <w:tcPr>
            <w:tcW w:w="6374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№-й год реализации</w:t>
            </w:r>
          </w:p>
        </w:tc>
        <w:tc>
          <w:tcPr>
            <w:tcW w:w="1418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</w:tr>
      <w:tr w:rsidR="0032383C" w:rsidRPr="008A6FA1" w:rsidTr="008A6FA1">
        <w:tc>
          <w:tcPr>
            <w:tcW w:w="6374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  <w:r w:rsidRPr="008A6FA1">
              <w:rPr>
                <w:szCs w:val="28"/>
              </w:rPr>
              <w:t>Всего</w:t>
            </w:r>
          </w:p>
        </w:tc>
        <w:tc>
          <w:tcPr>
            <w:tcW w:w="1418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842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418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1489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  <w:tc>
          <w:tcPr>
            <w:tcW w:w="2019" w:type="dxa"/>
          </w:tcPr>
          <w:p w:rsidR="0032383C" w:rsidRPr="008A6FA1" w:rsidRDefault="0032383C" w:rsidP="0032383C">
            <w:pPr>
              <w:pStyle w:val="ConsPlusNormal"/>
              <w:rPr>
                <w:szCs w:val="28"/>
              </w:rPr>
            </w:pPr>
          </w:p>
        </w:tc>
      </w:tr>
      <w:tr w:rsidR="0032383C" w:rsidRPr="008A6FA1" w:rsidTr="00F233BB">
        <w:tc>
          <w:tcPr>
            <w:tcW w:w="14560" w:type="dxa"/>
            <w:gridSpan w:val="6"/>
          </w:tcPr>
          <w:p w:rsidR="0032383C" w:rsidRPr="008A6FA1" w:rsidRDefault="0032383C" w:rsidP="00403965">
            <w:pPr>
              <w:pStyle w:val="ConsPlusNormal"/>
              <w:ind w:firstLine="283"/>
              <w:jc w:val="both"/>
              <w:rPr>
                <w:szCs w:val="28"/>
              </w:rPr>
            </w:pPr>
            <w:r w:rsidRPr="008A6FA1">
              <w:rPr>
                <w:szCs w:val="28"/>
              </w:rPr>
              <w:t>--------------------------------</w:t>
            </w:r>
          </w:p>
          <w:p w:rsidR="0032383C" w:rsidRPr="008A6FA1" w:rsidRDefault="00403965" w:rsidP="00323E27">
            <w:pPr>
              <w:pStyle w:val="ConsPlusNormal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&lt;1</w:t>
            </w:r>
            <w:proofErr w:type="gramStart"/>
            <w:r w:rsidR="0032383C" w:rsidRPr="008A6FA1">
              <w:rPr>
                <w:szCs w:val="28"/>
              </w:rPr>
              <w:t>&gt; У</w:t>
            </w:r>
            <w:proofErr w:type="gramEnd"/>
            <w:r w:rsidR="0032383C" w:rsidRPr="008A6FA1">
              <w:rPr>
                <w:szCs w:val="28"/>
              </w:rPr>
              <w:t>казывается с точностью до одного знака после запятой.</w:t>
            </w:r>
          </w:p>
          <w:p w:rsidR="0032383C" w:rsidRPr="008A6FA1" w:rsidRDefault="00403965" w:rsidP="00323E27">
            <w:pPr>
              <w:pStyle w:val="ConsPlusNormal"/>
              <w:ind w:firstLine="709"/>
              <w:rPr>
                <w:szCs w:val="28"/>
              </w:rPr>
            </w:pPr>
            <w:r>
              <w:rPr>
                <w:szCs w:val="28"/>
              </w:rPr>
              <w:t>&lt;2</w:t>
            </w:r>
            <w:proofErr w:type="gramStart"/>
            <w:r w:rsidR="0032383C" w:rsidRPr="008A6FA1">
              <w:rPr>
                <w:szCs w:val="28"/>
              </w:rPr>
              <w:t>&gt; У</w:t>
            </w:r>
            <w:proofErr w:type="gramEnd"/>
            <w:r w:rsidR="0032383C" w:rsidRPr="008A6FA1">
              <w:rPr>
                <w:szCs w:val="28"/>
              </w:rPr>
              <w:t>казывается при наличии указанных расходов.</w:t>
            </w:r>
          </w:p>
        </w:tc>
      </w:tr>
    </w:tbl>
    <w:p w:rsidR="001057E4" w:rsidRDefault="001057E4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FA1" w:rsidRPr="008A6FA1" w:rsidRDefault="008A6FA1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7E4" w:rsidRPr="008A6FA1" w:rsidRDefault="001057E4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A6FA1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057E4" w:rsidRPr="008A6FA1" w:rsidRDefault="00403965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1057E4" w:rsidRPr="008A6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7E4" w:rsidRPr="008A6FA1" w:rsidRDefault="00403965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1057E4" w:rsidRPr="008A6FA1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57E4" w:rsidRPr="008A6F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А.В. Румянцева</w:t>
      </w:r>
      <w:r w:rsidR="001057E4" w:rsidRPr="008A6F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sectPr w:rsidR="001057E4" w:rsidRPr="008A6FA1" w:rsidSect="00883B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287" w:rsidRDefault="00D80287" w:rsidP="007D6942">
      <w:r>
        <w:separator/>
      </w:r>
    </w:p>
  </w:endnote>
  <w:endnote w:type="continuationSeparator" w:id="0">
    <w:p w:rsidR="00D80287" w:rsidRDefault="00D80287" w:rsidP="007D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F7" w:rsidRDefault="00883BF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F7" w:rsidRDefault="00883BF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F7" w:rsidRDefault="00883B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287" w:rsidRDefault="00D80287" w:rsidP="007D6942">
      <w:r>
        <w:separator/>
      </w:r>
    </w:p>
  </w:footnote>
  <w:footnote w:type="continuationSeparator" w:id="0">
    <w:p w:rsidR="00D80287" w:rsidRDefault="00D80287" w:rsidP="007D6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F7" w:rsidRDefault="00883BF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03015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83BF7" w:rsidRPr="00883BF7" w:rsidRDefault="00883BF7">
        <w:pPr>
          <w:pStyle w:val="a4"/>
          <w:jc w:val="center"/>
          <w:rPr>
            <w:rFonts w:ascii="Times New Roman" w:hAnsi="Times New Roman" w:cs="Times New Roman"/>
          </w:rPr>
        </w:pPr>
        <w:r w:rsidRPr="00883BF7">
          <w:rPr>
            <w:rFonts w:ascii="Times New Roman" w:hAnsi="Times New Roman" w:cs="Times New Roman"/>
          </w:rPr>
          <w:fldChar w:fldCharType="begin"/>
        </w:r>
        <w:r w:rsidRPr="00883BF7">
          <w:rPr>
            <w:rFonts w:ascii="Times New Roman" w:hAnsi="Times New Roman" w:cs="Times New Roman"/>
          </w:rPr>
          <w:instrText>PAGE   \* MERGEFORMAT</w:instrText>
        </w:r>
        <w:r w:rsidRPr="00883BF7">
          <w:rPr>
            <w:rFonts w:ascii="Times New Roman" w:hAnsi="Times New Roman" w:cs="Times New Roman"/>
          </w:rPr>
          <w:fldChar w:fldCharType="separate"/>
        </w:r>
        <w:r w:rsidR="002F0154">
          <w:rPr>
            <w:rFonts w:ascii="Times New Roman" w:hAnsi="Times New Roman" w:cs="Times New Roman"/>
            <w:noProof/>
          </w:rPr>
          <w:t>2</w:t>
        </w:r>
        <w:r w:rsidRPr="00883BF7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935440951"/>
      <w:docPartObj>
        <w:docPartGallery w:val="Page Numbers (Margins)"/>
        <w:docPartUnique/>
      </w:docPartObj>
    </w:sdtPr>
    <w:sdtEndPr/>
    <w:sdtContent>
      <w:p w:rsidR="007D6942" w:rsidRDefault="007D3B6C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2DE5FE1" wp14:editId="7810EE70">
                  <wp:simplePos x="0" y="0"/>
                  <wp:positionH relativeFrom="rightMargin">
                    <wp:posOffset>-2217678</wp:posOffset>
                  </wp:positionH>
                  <wp:positionV relativeFrom="page">
                    <wp:posOffset>2429422</wp:posOffset>
                  </wp:positionV>
                  <wp:extent cx="2602699" cy="2786017"/>
                  <wp:effectExtent l="517842" t="606108" r="525463" b="601662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7835366">
                            <a:off x="0" y="0"/>
                            <a:ext cx="2602699" cy="27860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D3B6C" w:rsidRPr="007D3B6C" w:rsidRDefault="00D80287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left:0;text-align:left;margin-left:-174.6pt;margin-top:191.3pt;width:204.95pt;height:219.35pt;rotation:8558309fd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D3B6C" w:rsidRPr="007D3B6C" w:rsidRDefault="00874297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BF7" w:rsidRDefault="00883BF7">
    <w:pPr>
      <w:pStyle w:val="a4"/>
      <w:jc w:val="center"/>
    </w:pPr>
  </w:p>
  <w:p w:rsidR="007D3B6C" w:rsidRDefault="007D3B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000265"/>
    <w:rsid w:val="001057E4"/>
    <w:rsid w:val="00220013"/>
    <w:rsid w:val="00287661"/>
    <w:rsid w:val="00294148"/>
    <w:rsid w:val="002F0154"/>
    <w:rsid w:val="003159F3"/>
    <w:rsid w:val="0032383C"/>
    <w:rsid w:val="00323E27"/>
    <w:rsid w:val="0035771A"/>
    <w:rsid w:val="003A1A1D"/>
    <w:rsid w:val="003C7B36"/>
    <w:rsid w:val="00403965"/>
    <w:rsid w:val="0044469F"/>
    <w:rsid w:val="004B6EC5"/>
    <w:rsid w:val="004D5D87"/>
    <w:rsid w:val="006038DB"/>
    <w:rsid w:val="00611D93"/>
    <w:rsid w:val="006773F0"/>
    <w:rsid w:val="006F6C0F"/>
    <w:rsid w:val="00727A40"/>
    <w:rsid w:val="007D3B6C"/>
    <w:rsid w:val="007D6942"/>
    <w:rsid w:val="0080164D"/>
    <w:rsid w:val="00874297"/>
    <w:rsid w:val="00883BF7"/>
    <w:rsid w:val="008A6FA1"/>
    <w:rsid w:val="00950972"/>
    <w:rsid w:val="0096355C"/>
    <w:rsid w:val="009D3FA9"/>
    <w:rsid w:val="00A70169"/>
    <w:rsid w:val="00B75B97"/>
    <w:rsid w:val="00C40FA1"/>
    <w:rsid w:val="00CB3E9B"/>
    <w:rsid w:val="00CB6216"/>
    <w:rsid w:val="00D066D9"/>
    <w:rsid w:val="00D5028D"/>
    <w:rsid w:val="00D80287"/>
    <w:rsid w:val="00D86C5D"/>
    <w:rsid w:val="00DB721F"/>
    <w:rsid w:val="00DC6D6A"/>
    <w:rsid w:val="00E04424"/>
    <w:rsid w:val="00E57E39"/>
    <w:rsid w:val="00EE411E"/>
    <w:rsid w:val="00F233BB"/>
    <w:rsid w:val="00F95BB5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097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9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31</cp:revision>
  <cp:lastPrinted>2023-06-27T11:56:00Z</cp:lastPrinted>
  <dcterms:created xsi:type="dcterms:W3CDTF">2021-05-31T11:19:00Z</dcterms:created>
  <dcterms:modified xsi:type="dcterms:W3CDTF">2023-06-27T11:56:00Z</dcterms:modified>
</cp:coreProperties>
</file>